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2B05A0">
        <w:rPr>
          <w:rFonts w:ascii="Times New Roman" w:hAnsi="Times New Roman" w:cs="Times New Roman"/>
          <w:b/>
          <w:sz w:val="24"/>
          <w:szCs w:val="24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2B05A0">
        <w:rPr>
          <w:rFonts w:ascii="Times New Roman" w:hAnsi="Times New Roman" w:cs="Times New Roman"/>
          <w:b/>
          <w:sz w:val="24"/>
          <w:szCs w:val="24"/>
        </w:rPr>
        <w:t>63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D62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2B05A0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2A7EC2" w:rsidRDefault="00B8578E" w:rsidP="008C4D3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2B05A0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2B05A0" w:rsidRPr="004A3A94">
        <w:rPr>
          <w:rStyle w:val="outputtext"/>
          <w:rFonts w:ascii="Times New Roman" w:hAnsi="Times New Roman"/>
          <w:sz w:val="24"/>
          <w:szCs w:val="24"/>
        </w:rPr>
        <w:t>Артстрой</w:t>
      </w:r>
      <w:proofErr w:type="spellEnd"/>
      <w:r w:rsidR="002B05A0" w:rsidRPr="004A3A94">
        <w:rPr>
          <w:rStyle w:val="outputtext"/>
          <w:rFonts w:ascii="Times New Roman" w:hAnsi="Times New Roman"/>
          <w:sz w:val="24"/>
          <w:szCs w:val="24"/>
        </w:rPr>
        <w:t>“ ООД</w:t>
      </w:r>
      <w:r w:rsidR="00672323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8C4D3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Pr="002A7EC2" w:rsidRDefault="002A7EC2" w:rsidP="008C4D3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2B05A0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„Водоснабдяване и канализация“ ЕАД, гр. Бургас</w:t>
      </w:r>
      <w:r w:rsidR="00672323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8C4D3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A7EC2" w:rsidRPr="00672323" w:rsidRDefault="002A7EC2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3. </w:t>
      </w:r>
      <w:r w:rsidR="00672323"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ДЗЗД „Югоизток </w:t>
      </w:r>
      <w:proofErr w:type="spellStart"/>
      <w:r w:rsidR="00672323"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Аквабилд</w:t>
      </w:r>
      <w:proofErr w:type="spellEnd"/>
      <w:r w:rsidR="00672323" w:rsidRPr="00672323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“ </w:t>
      </w: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Pr="0067232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67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8C4D3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67232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D3E" w:rsidRPr="00FA3947" w:rsidRDefault="008C4D3E" w:rsidP="008C4D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8C4D3E" w:rsidRPr="000F40F2" w:rsidRDefault="008C4D3E" w:rsidP="008C4D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D3E" w:rsidRPr="000F40F2" w:rsidRDefault="008C4D3E" w:rsidP="008C4D3E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0F40F2">
        <w:rPr>
          <w:rFonts w:ascii="Times New Roman" w:hAnsi="Times New Roman" w:cs="Times New Roman"/>
          <w:sz w:val="24"/>
          <w:szCs w:val="24"/>
        </w:rPr>
        <w:t>:</w:t>
      </w:r>
    </w:p>
    <w:p w:rsidR="008C4D3E" w:rsidRDefault="008C4D3E" w:rsidP="008C4D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8C4D3E" w:rsidRDefault="008C4D3E" w:rsidP="008C4D3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8C4D3E" w:rsidRDefault="008C4D3E" w:rsidP="008C4D3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8C4D3E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72323"/>
    <w:rsid w:val="006A5BCE"/>
    <w:rsid w:val="006A7B18"/>
    <w:rsid w:val="006F5474"/>
    <w:rsid w:val="00704F0C"/>
    <w:rsid w:val="00730ECC"/>
    <w:rsid w:val="007930FD"/>
    <w:rsid w:val="007C1A74"/>
    <w:rsid w:val="007F411B"/>
    <w:rsid w:val="0082132C"/>
    <w:rsid w:val="0083647B"/>
    <w:rsid w:val="00873EF8"/>
    <w:rsid w:val="00874711"/>
    <w:rsid w:val="00880AB1"/>
    <w:rsid w:val="008C4D3E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3352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2022-03-11T07:55:00Z</dcterms:modified>
</cp:coreProperties>
</file>